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1CB3" w14:textId="641940A3" w:rsidR="00890751" w:rsidRDefault="00890751" w:rsidP="00890751">
      <w:pPr>
        <w:pStyle w:val="Titre1"/>
      </w:pPr>
      <w:r>
        <w:t>EXEMPLE DE STRUCTURE D’UN LIVRET D’ACCUEIL D’ENTREPRISE</w:t>
      </w:r>
    </w:p>
    <w:p w14:paraId="1A9F0CCE" w14:textId="4A97BA79" w:rsidR="00890751" w:rsidRPr="00890751" w:rsidRDefault="00890751" w:rsidP="00890751">
      <w:pPr>
        <w:jc w:val="center"/>
      </w:pPr>
      <w:r>
        <w:t xml:space="preserve">Source </w:t>
      </w:r>
      <w:hyperlink r:id="rId4" w:history="1">
        <w:r w:rsidRPr="00890751">
          <w:rPr>
            <w:rStyle w:val="Lienhypertexte"/>
          </w:rPr>
          <w:t>CSE-guide.fr</w:t>
        </w:r>
      </w:hyperlink>
    </w:p>
    <w:p w14:paraId="69C5A417" w14:textId="77777777" w:rsidR="00890751" w:rsidRDefault="00890751" w:rsidP="00890751"/>
    <w:p w14:paraId="3B7502D1" w14:textId="285F4422" w:rsidR="00890751" w:rsidRDefault="00890751" w:rsidP="00890751">
      <w:r>
        <w:t>Voici une structure de base que vous pourriez utiliser pour votre livret d'accueil :</w:t>
      </w:r>
    </w:p>
    <w:p w14:paraId="12F9ECA9" w14:textId="77777777" w:rsidR="00890751" w:rsidRDefault="00890751" w:rsidP="00890751"/>
    <w:p w14:paraId="18F8D5FB" w14:textId="77777777" w:rsidR="00890751" w:rsidRDefault="00890751" w:rsidP="00890751">
      <w:pPr>
        <w:pStyle w:val="Titre2"/>
      </w:pPr>
      <w:r>
        <w:t>Page de couverture</w:t>
      </w:r>
    </w:p>
    <w:p w14:paraId="1D35B5B5" w14:textId="77777777" w:rsidR="00890751" w:rsidRDefault="00890751" w:rsidP="00890751"/>
    <w:p w14:paraId="3088AB16" w14:textId="77777777" w:rsidR="00890751" w:rsidRDefault="00890751" w:rsidP="00890751">
      <w:r>
        <w:t>Logo de l'entreprise</w:t>
      </w:r>
    </w:p>
    <w:p w14:paraId="061825AA" w14:textId="77777777" w:rsidR="00890751" w:rsidRDefault="00890751" w:rsidP="00890751">
      <w:r>
        <w:t>Titre : "Livret d'accueil"</w:t>
      </w:r>
    </w:p>
    <w:p w14:paraId="6769A6D9" w14:textId="77777777" w:rsidR="00890751" w:rsidRDefault="00890751" w:rsidP="00890751">
      <w:r>
        <w:t>Sous-titre : "Bienvenue chez [Nom de l'Entreprise]"</w:t>
      </w:r>
    </w:p>
    <w:p w14:paraId="43717EE7" w14:textId="77777777" w:rsidR="00890751" w:rsidRDefault="00890751" w:rsidP="00890751"/>
    <w:p w14:paraId="5B32C698" w14:textId="41390494" w:rsidR="00890751" w:rsidRDefault="00890751" w:rsidP="00890751">
      <w:pPr>
        <w:pStyle w:val="Titre2"/>
      </w:pPr>
      <w:r>
        <w:t>Message de bienvenue</w:t>
      </w:r>
    </w:p>
    <w:p w14:paraId="45F9A769" w14:textId="77777777" w:rsidR="00890751" w:rsidRDefault="00890751" w:rsidP="00890751"/>
    <w:p w14:paraId="15983A18" w14:textId="77777777" w:rsidR="00890751" w:rsidRDefault="00890751" w:rsidP="00890751">
      <w:r>
        <w:t>Une lettre de bienvenue de la part de la direction</w:t>
      </w:r>
    </w:p>
    <w:p w14:paraId="0BF9611F" w14:textId="77777777" w:rsidR="00890751" w:rsidRDefault="00890751" w:rsidP="00890751">
      <w:r>
        <w:t>Philosophie et valeurs de l'entreprise</w:t>
      </w:r>
    </w:p>
    <w:p w14:paraId="453D7959" w14:textId="77777777" w:rsidR="00890751" w:rsidRDefault="00890751" w:rsidP="00890751"/>
    <w:p w14:paraId="65328DDE" w14:textId="62652146" w:rsidR="00890751" w:rsidRDefault="00890751" w:rsidP="00890751">
      <w:pPr>
        <w:pStyle w:val="Titre2"/>
      </w:pPr>
      <w:r>
        <w:t>Présentation de l'entreprise</w:t>
      </w:r>
    </w:p>
    <w:p w14:paraId="5F795A7C" w14:textId="77777777" w:rsidR="00890751" w:rsidRDefault="00890751" w:rsidP="00890751">
      <w:r>
        <w:t>Histoire et évolution de l'entreprise</w:t>
      </w:r>
    </w:p>
    <w:p w14:paraId="4D9122E9" w14:textId="77777777" w:rsidR="00890751" w:rsidRDefault="00890751" w:rsidP="00890751">
      <w:r>
        <w:t>Organigramme</w:t>
      </w:r>
    </w:p>
    <w:p w14:paraId="53F512A5" w14:textId="77777777" w:rsidR="00890751" w:rsidRDefault="00890751" w:rsidP="00890751">
      <w:r>
        <w:t>Description des différents départements et de leurs rôles</w:t>
      </w:r>
    </w:p>
    <w:p w14:paraId="776E179A" w14:textId="77777777" w:rsidR="00890751" w:rsidRDefault="00890751" w:rsidP="00890751"/>
    <w:p w14:paraId="53D9AD82" w14:textId="558C6182" w:rsidR="00890751" w:rsidRDefault="00890751" w:rsidP="00890751">
      <w:pPr>
        <w:pStyle w:val="Titre2"/>
      </w:pPr>
      <w:r>
        <w:t>Informations pratiques</w:t>
      </w:r>
    </w:p>
    <w:p w14:paraId="60E2340F" w14:textId="77777777" w:rsidR="00890751" w:rsidRDefault="00890751" w:rsidP="00890751">
      <w:r>
        <w:t>Horaires de travail</w:t>
      </w:r>
    </w:p>
    <w:p w14:paraId="60F40980" w14:textId="77777777" w:rsidR="00890751" w:rsidRDefault="00890751" w:rsidP="00890751">
      <w:r>
        <w:t>Politiques de l'entreprise (code vestimentaire, éthique, etc.)</w:t>
      </w:r>
    </w:p>
    <w:p w14:paraId="0D1D5C7A" w14:textId="77777777" w:rsidR="00890751" w:rsidRDefault="00890751" w:rsidP="00890751">
      <w:r>
        <w:t>Informations sur la paie et les avantages sociaux</w:t>
      </w:r>
    </w:p>
    <w:p w14:paraId="7474777A" w14:textId="77777777" w:rsidR="00890751" w:rsidRDefault="00890751" w:rsidP="00890751"/>
    <w:p w14:paraId="2E680F19" w14:textId="33187C55" w:rsidR="00890751" w:rsidRDefault="00890751" w:rsidP="00890751">
      <w:pPr>
        <w:pStyle w:val="Titre2"/>
      </w:pPr>
      <w:r>
        <w:t>Guide du nouvel employé</w:t>
      </w:r>
    </w:p>
    <w:p w14:paraId="6917FF42" w14:textId="77777777" w:rsidR="00890751" w:rsidRDefault="00890751" w:rsidP="00890751">
      <w:r>
        <w:t>Processus d'intégration et de formation</w:t>
      </w:r>
    </w:p>
    <w:p w14:paraId="58A86443" w14:textId="77777777" w:rsidR="00890751" w:rsidRDefault="00890751" w:rsidP="00890751">
      <w:r>
        <w:t>Outils et ressources disponibles (intranet, logiciels, etc.)</w:t>
      </w:r>
    </w:p>
    <w:p w14:paraId="4F1B3DA6" w14:textId="77777777" w:rsidR="00890751" w:rsidRDefault="00890751" w:rsidP="00890751">
      <w:r>
        <w:t>Personnes-ressources (RH, gestionnaires, etc.)</w:t>
      </w:r>
    </w:p>
    <w:p w14:paraId="71C2E973" w14:textId="77777777" w:rsidR="00890751" w:rsidRDefault="00890751" w:rsidP="00890751"/>
    <w:p w14:paraId="6318E4F1" w14:textId="4D6689D7" w:rsidR="00890751" w:rsidRDefault="00890751" w:rsidP="00890751">
      <w:pPr>
        <w:pStyle w:val="Titre2"/>
      </w:pPr>
      <w:r>
        <w:lastRenderedPageBreak/>
        <w:t>Sécurité et santé au travail</w:t>
      </w:r>
    </w:p>
    <w:p w14:paraId="4D13D102" w14:textId="77777777" w:rsidR="00890751" w:rsidRDefault="00890751" w:rsidP="00890751"/>
    <w:p w14:paraId="7EFE25F2" w14:textId="77777777" w:rsidR="00890751" w:rsidRDefault="00890751" w:rsidP="00890751"/>
    <w:p w14:paraId="0C46234E" w14:textId="5D82D3A4" w:rsidR="00890751" w:rsidRDefault="00890751" w:rsidP="00890751">
      <w:r>
        <w:t>Règles de sécurité</w:t>
      </w:r>
    </w:p>
    <w:p w14:paraId="79C51830" w14:textId="77777777" w:rsidR="00890751" w:rsidRDefault="00890751" w:rsidP="00890751">
      <w:r>
        <w:t>Procédures en cas d'urgence</w:t>
      </w:r>
    </w:p>
    <w:p w14:paraId="5D446C6B" w14:textId="25002F92" w:rsidR="00890751" w:rsidRDefault="00890751" w:rsidP="00890751">
      <w:r>
        <w:t>Programme de santé et de bien-être</w:t>
      </w:r>
    </w:p>
    <w:p w14:paraId="19FD2A70" w14:textId="2D0D0210" w:rsidR="00890751" w:rsidRDefault="00890751" w:rsidP="00890751">
      <w:pPr>
        <w:pStyle w:val="Titre2"/>
      </w:pPr>
      <w:r>
        <w:t>Vie de l'entreprise</w:t>
      </w:r>
    </w:p>
    <w:p w14:paraId="2051DAA3" w14:textId="77777777" w:rsidR="00890751" w:rsidRDefault="00890751" w:rsidP="00890751">
      <w:r>
        <w:t>Calendrier des événements et activités</w:t>
      </w:r>
    </w:p>
    <w:p w14:paraId="7F3D71C8" w14:textId="77777777" w:rsidR="00890751" w:rsidRDefault="00890751" w:rsidP="00890751">
      <w:r>
        <w:t>Groupes et comités de l'entreprise</w:t>
      </w:r>
    </w:p>
    <w:p w14:paraId="2889C68F" w14:textId="1AD8C835" w:rsidR="00890751" w:rsidRDefault="00890751" w:rsidP="00890751">
      <w:r>
        <w:t>Opportunités de développement professionnel</w:t>
      </w:r>
    </w:p>
    <w:p w14:paraId="6E3BCF8B" w14:textId="6714EB0A" w:rsidR="00890751" w:rsidRDefault="00890751" w:rsidP="00890751">
      <w:pPr>
        <w:pStyle w:val="Titre2"/>
      </w:pPr>
      <w:proofErr w:type="spellStart"/>
      <w:r>
        <w:t>FAQs</w:t>
      </w:r>
      <w:proofErr w:type="spellEnd"/>
      <w:r>
        <w:t xml:space="preserve"> et contacts utiles</w:t>
      </w:r>
    </w:p>
    <w:p w14:paraId="2150742C" w14:textId="77777777" w:rsidR="00890751" w:rsidRDefault="00890751" w:rsidP="00890751">
      <w:r>
        <w:t>Réponses aux questions fréquemment posées</w:t>
      </w:r>
    </w:p>
    <w:p w14:paraId="4EABBB6F" w14:textId="20473C14" w:rsidR="00890751" w:rsidRDefault="00890751" w:rsidP="00890751">
      <w:r>
        <w:t>Contacts internes importants</w:t>
      </w:r>
    </w:p>
    <w:p w14:paraId="4D426922" w14:textId="132DC0B2" w:rsidR="00890751" w:rsidRDefault="00890751" w:rsidP="00890751">
      <w:pPr>
        <w:pStyle w:val="Titre2"/>
      </w:pPr>
      <w:r>
        <w:t>Conclusion et encouragements</w:t>
      </w:r>
    </w:p>
    <w:p w14:paraId="52247C52" w14:textId="07C82CA0" w:rsidR="00890751" w:rsidRDefault="00890751" w:rsidP="00890751">
      <w:r>
        <w:t>Message de clôture encourageant l'engagement et la participation</w:t>
      </w:r>
    </w:p>
    <w:p w14:paraId="29ABA8A4" w14:textId="25649F7D" w:rsidR="00890751" w:rsidRDefault="00890751" w:rsidP="00890751">
      <w:pPr>
        <w:pStyle w:val="Titre2"/>
      </w:pPr>
      <w:r>
        <w:t>Annexes</w:t>
      </w:r>
    </w:p>
    <w:p w14:paraId="39716C34" w14:textId="77777777" w:rsidR="00890751" w:rsidRDefault="00890751" w:rsidP="00890751">
      <w:r>
        <w:t>Plan du site</w:t>
      </w:r>
    </w:p>
    <w:p w14:paraId="4F50CB73" w14:textId="77777777" w:rsidR="00890751" w:rsidRDefault="00890751" w:rsidP="00890751">
      <w:r>
        <w:t>Formulaires importants</w:t>
      </w:r>
    </w:p>
    <w:p w14:paraId="130EE3C9" w14:textId="6999DC55" w:rsidR="005D2566" w:rsidRDefault="00890751" w:rsidP="00890751">
      <w:r>
        <w:t>Autres documents pertinents</w:t>
      </w:r>
    </w:p>
    <w:p w14:paraId="3450A85D" w14:textId="77777777" w:rsidR="00890751" w:rsidRDefault="00890751" w:rsidP="00890751"/>
    <w:p w14:paraId="40E39F73" w14:textId="77777777" w:rsidR="00890751" w:rsidRPr="00890751" w:rsidRDefault="00890751" w:rsidP="00890751">
      <w:pPr>
        <w:jc w:val="center"/>
      </w:pPr>
      <w:r>
        <w:t xml:space="preserve">Source </w:t>
      </w:r>
      <w:hyperlink r:id="rId5" w:history="1">
        <w:r w:rsidRPr="00890751">
          <w:rPr>
            <w:rStyle w:val="Lienhypertexte"/>
          </w:rPr>
          <w:t>CSE-guide.fr</w:t>
        </w:r>
      </w:hyperlink>
    </w:p>
    <w:p w14:paraId="640C2490" w14:textId="77777777" w:rsidR="00890751" w:rsidRDefault="00890751" w:rsidP="00890751"/>
    <w:sectPr w:rsidR="00890751" w:rsidSect="008907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51"/>
    <w:rsid w:val="005D2566"/>
    <w:rsid w:val="008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4907"/>
  <w15:chartTrackingRefBased/>
  <w15:docId w15:val="{5AB9C32D-9DC3-4D89-A130-F4365CD4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0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0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0751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0751"/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890751"/>
    <w:rPr>
      <w:color w:val="005D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e-guide.fr/" TargetMode="External"/><Relationship Id="rId4" Type="http://schemas.openxmlformats.org/officeDocument/2006/relationships/hyperlink" Target="https://www.cse-guide.fr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lug</dc:creator>
  <cp:keywords/>
  <dc:description/>
  <cp:lastModifiedBy>l lug</cp:lastModifiedBy>
  <cp:revision>1</cp:revision>
  <dcterms:created xsi:type="dcterms:W3CDTF">2023-11-23T13:34:00Z</dcterms:created>
  <dcterms:modified xsi:type="dcterms:W3CDTF">2023-11-23T13:38:00Z</dcterms:modified>
</cp:coreProperties>
</file>